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6B3" w:rsidRPr="00651A0D" w:rsidRDefault="000016B3" w:rsidP="000016B3">
      <w:pPr>
        <w:pStyle w:val="1"/>
        <w:jc w:val="center"/>
        <w:rPr>
          <w:szCs w:val="28"/>
          <w:lang w:val="kk-KZ"/>
        </w:rPr>
      </w:pPr>
      <w:r w:rsidRPr="00651A0D">
        <w:rPr>
          <w:szCs w:val="28"/>
          <w:lang w:val="kk-KZ"/>
        </w:rPr>
        <w:t>Саясат және идеология</w:t>
      </w:r>
    </w:p>
    <w:p w:rsidR="000016B3" w:rsidRDefault="000016B3" w:rsidP="000016B3">
      <w:pPr>
        <w:pStyle w:val="1"/>
        <w:jc w:val="both"/>
        <w:rPr>
          <w:b w:val="0"/>
          <w:szCs w:val="28"/>
          <w:lang w:val="kk-KZ"/>
        </w:rPr>
      </w:pPr>
    </w:p>
    <w:p w:rsidR="000016B3" w:rsidRPr="00947923" w:rsidRDefault="000016B3" w:rsidP="000016B3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1 Саяси сана.</w:t>
      </w:r>
    </w:p>
    <w:p w:rsidR="000016B3" w:rsidRPr="00947923" w:rsidRDefault="000016B3" w:rsidP="000016B3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2 Саяси идеологияның құрылымы, қызметі және деңгейі. </w:t>
      </w:r>
    </w:p>
    <w:p w:rsidR="000016B3" w:rsidRPr="00947923" w:rsidRDefault="000016B3" w:rsidP="000016B3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3 Негізгі әлемдегі идеология түрлері: либерализм, консервативтік, социализм, фашизм.</w:t>
      </w:r>
    </w:p>
    <w:p w:rsidR="000016B3" w:rsidRPr="00947923" w:rsidRDefault="000016B3" w:rsidP="000016B3">
      <w:pPr>
        <w:pStyle w:val="1"/>
        <w:jc w:val="both"/>
        <w:rPr>
          <w:b w:val="0"/>
          <w:szCs w:val="28"/>
          <w:lang w:val="kk-KZ"/>
        </w:rPr>
      </w:pPr>
    </w:p>
    <w:p w:rsidR="000016B3" w:rsidRPr="00947923" w:rsidRDefault="000016B3" w:rsidP="000016B3">
      <w:pPr>
        <w:pStyle w:val="1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ab/>
      </w:r>
      <w:r w:rsidRPr="00947923">
        <w:rPr>
          <w:b w:val="0"/>
          <w:szCs w:val="28"/>
          <w:lang w:val="kk-KZ"/>
        </w:rPr>
        <w:t>Білуге қажетті түсініктер мен категориялар</w:t>
      </w:r>
    </w:p>
    <w:p w:rsidR="000016B3" w:rsidRPr="00947923" w:rsidRDefault="000016B3" w:rsidP="000016B3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ab/>
        <w:t>Саяси сана, идеология, консервативтік идеология, либерализм, социал-демократизм, фашизм, коммунизм, ұлтшылдық(национализм), анархия, медикратия, идеократия, шовинизм, сионизм, антисемитизм, догматизм.</w:t>
      </w:r>
    </w:p>
    <w:p w:rsidR="000016B3" w:rsidRPr="00947923" w:rsidRDefault="000016B3" w:rsidP="000016B3">
      <w:pPr>
        <w:pStyle w:val="1"/>
        <w:jc w:val="both"/>
        <w:rPr>
          <w:b w:val="0"/>
          <w:szCs w:val="28"/>
          <w:lang w:val="kk-KZ"/>
        </w:rPr>
      </w:pPr>
    </w:p>
    <w:p w:rsidR="000016B3" w:rsidRPr="00947923" w:rsidRDefault="000016B3" w:rsidP="000016B3">
      <w:pPr>
        <w:pStyle w:val="1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ab/>
      </w:r>
      <w:r w:rsidRPr="00947923">
        <w:rPr>
          <w:b w:val="0"/>
          <w:szCs w:val="28"/>
          <w:lang w:val="kk-KZ"/>
        </w:rPr>
        <w:t>Студенттер мен оқытушының өздік жұмысы</w:t>
      </w:r>
    </w:p>
    <w:p w:rsidR="000016B3" w:rsidRPr="00947923" w:rsidRDefault="000016B3" w:rsidP="000016B3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Саяси сана деген не? Ол қандай қызметтер атқарады?</w:t>
      </w:r>
    </w:p>
    <w:p w:rsidR="000016B3" w:rsidRPr="00947923" w:rsidRDefault="000016B3" w:rsidP="000016B3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Саяси сананың пайда болуына қандай факторлар әсер етеді? </w:t>
      </w:r>
    </w:p>
    <w:p w:rsidR="000016B3" w:rsidRPr="00947923" w:rsidRDefault="000016B3" w:rsidP="000016B3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Қоғам мен жеке адамның өмірінде идеологияның маңызы неде?</w:t>
      </w:r>
    </w:p>
    <w:p w:rsidR="000016B3" w:rsidRPr="00947923" w:rsidRDefault="000016B3" w:rsidP="000016B3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Либералдық идеологияның негізгі қағидалары қандай?</w:t>
      </w:r>
    </w:p>
    <w:p w:rsidR="000016B3" w:rsidRPr="00947923" w:rsidRDefault="000016B3" w:rsidP="000016B3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Консервативтік идеологияның жағымды жағымсыз жақтарына не жатады?</w:t>
      </w:r>
    </w:p>
    <w:p w:rsidR="000016B3" w:rsidRPr="00947923" w:rsidRDefault="000016B3" w:rsidP="000016B3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Фашистік идеологияның «өміршеңдігін» немен түсіндіруге болады?</w:t>
      </w:r>
    </w:p>
    <w:p w:rsidR="000016B3" w:rsidRPr="00947923" w:rsidRDefault="000016B3" w:rsidP="000016B3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Қазіргі таңда  социалистік идеология басты орында тұрған елдерді көрсетіңіз?</w:t>
      </w:r>
    </w:p>
    <w:p w:rsidR="000016B3" w:rsidRPr="00947923" w:rsidRDefault="000016B3" w:rsidP="000016B3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Социал-демократиялық идеологияның ерекшеліктеріне нені жатқызасыз?</w:t>
      </w:r>
    </w:p>
    <w:p w:rsidR="000016B3" w:rsidRPr="00947923" w:rsidRDefault="000016B3" w:rsidP="000016B3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Коммунистік идеология пайдалы жақтарын атап көрсетіңіз?</w:t>
      </w:r>
    </w:p>
    <w:p w:rsidR="000016B3" w:rsidRPr="00947923" w:rsidRDefault="000016B3" w:rsidP="000016B3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Қазақстандағы идеологиялық жағдай қандай деп ойлайсыз?</w:t>
      </w:r>
    </w:p>
    <w:p w:rsidR="000016B3" w:rsidRPr="00947923" w:rsidRDefault="000016B3" w:rsidP="000016B3">
      <w:pPr>
        <w:pStyle w:val="1"/>
        <w:jc w:val="both"/>
        <w:rPr>
          <w:b w:val="0"/>
          <w:szCs w:val="28"/>
          <w:lang w:val="kk-KZ"/>
        </w:rPr>
      </w:pPr>
    </w:p>
    <w:p w:rsidR="00346C23" w:rsidRPr="000016B3" w:rsidRDefault="00346C23">
      <w:pPr>
        <w:rPr>
          <w:lang w:val="kk-KZ"/>
        </w:rPr>
      </w:pPr>
      <w:bookmarkStart w:id="0" w:name="_GoBack"/>
      <w:bookmarkEnd w:id="0"/>
    </w:p>
    <w:sectPr w:rsidR="00346C23" w:rsidRPr="000016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A3722"/>
    <w:multiLevelType w:val="hybridMultilevel"/>
    <w:tmpl w:val="A5705BAC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5AF"/>
    <w:rsid w:val="000016B3"/>
    <w:rsid w:val="00346C23"/>
    <w:rsid w:val="006C6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016B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016B3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016B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016B3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909</Characters>
  <Application>Microsoft Office Word</Application>
  <DocSecurity>0</DocSecurity>
  <Lines>7</Lines>
  <Paragraphs>2</Paragraphs>
  <ScaleCrop>false</ScaleCrop>
  <Company>SPecialiST RePack</Company>
  <LinksUpToDate>false</LinksUpToDate>
  <CharactersWithSpaces>1066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2020-04-01T06:28:00Z</dcterms:created>
  <dcterms:modified xsi:type="dcterms:W3CDTF">2020-04-01T06:28:00Z</dcterms:modified>
</cp:coreProperties>
</file>